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CC2E" w14:textId="7E834A74" w:rsidR="00720E8D" w:rsidRPr="008E1719" w:rsidRDefault="00720E8D" w:rsidP="00720E8D">
      <w:pPr>
        <w:jc w:val="center"/>
        <w:rPr>
          <w:b/>
          <w:bCs/>
          <w:sz w:val="32"/>
          <w:szCs w:val="32"/>
        </w:rPr>
      </w:pPr>
      <w:r w:rsidRPr="008E1719">
        <w:rPr>
          <w:b/>
          <w:bCs/>
          <w:sz w:val="32"/>
          <w:szCs w:val="32"/>
        </w:rPr>
        <w:t>Ausschreibung zum 1. Achimer Atemschutz Cup für niedersächsische Feuerwehren</w:t>
      </w:r>
    </w:p>
    <w:p w14:paraId="28DFFA57" w14:textId="77777777" w:rsidR="00720E8D" w:rsidRDefault="00720E8D"/>
    <w:p w14:paraId="7E951C08" w14:textId="58135012" w:rsidR="00720E8D" w:rsidRPr="008E1719" w:rsidRDefault="00720E8D" w:rsidP="008E1719">
      <w:pPr>
        <w:jc w:val="center"/>
        <w:rPr>
          <w:sz w:val="28"/>
          <w:szCs w:val="28"/>
        </w:rPr>
      </w:pPr>
      <w:r w:rsidRPr="008E1719">
        <w:rPr>
          <w:sz w:val="28"/>
          <w:szCs w:val="28"/>
        </w:rPr>
        <w:t xml:space="preserve">Die ersten angemeldeten </w:t>
      </w:r>
      <w:r w:rsidRPr="008E1719">
        <w:rPr>
          <w:sz w:val="28"/>
          <w:szCs w:val="28"/>
        </w:rPr>
        <w:t>40 Trupps (2 Personen)</w:t>
      </w:r>
      <w:r w:rsidRPr="008E1719">
        <w:rPr>
          <w:sz w:val="28"/>
          <w:szCs w:val="28"/>
        </w:rPr>
        <w:t xml:space="preserve"> aus dem Land </w:t>
      </w:r>
      <w:r w:rsidRPr="008E1719">
        <w:rPr>
          <w:sz w:val="28"/>
          <w:szCs w:val="28"/>
        </w:rPr>
        <w:t>Niedersachsen</w:t>
      </w:r>
      <w:r w:rsidRPr="008E1719">
        <w:rPr>
          <w:sz w:val="28"/>
          <w:szCs w:val="28"/>
        </w:rPr>
        <w:t xml:space="preserve"> sind beim </w:t>
      </w:r>
      <w:r w:rsidRPr="008E1719">
        <w:rPr>
          <w:sz w:val="28"/>
          <w:szCs w:val="28"/>
        </w:rPr>
        <w:t>ersten Achimer Atemschutz</w:t>
      </w:r>
      <w:r w:rsidRPr="008E1719">
        <w:rPr>
          <w:sz w:val="28"/>
          <w:szCs w:val="28"/>
        </w:rPr>
        <w:t>-Cup unter Atemschutz dabei.</w:t>
      </w:r>
    </w:p>
    <w:p w14:paraId="5BD677F7" w14:textId="77777777" w:rsidR="008E1719" w:rsidRDefault="008E1719" w:rsidP="008E1719">
      <w:pPr>
        <w:jc w:val="center"/>
      </w:pPr>
    </w:p>
    <w:p w14:paraId="614D2F26" w14:textId="5D2ED795" w:rsidR="00720E8D" w:rsidRDefault="00720E8D" w:rsidP="008E1719">
      <w:pPr>
        <w:tabs>
          <w:tab w:val="left" w:pos="1560"/>
        </w:tabs>
        <w:ind w:left="1560" w:hanging="1560"/>
      </w:pPr>
      <w:r w:rsidRPr="00720E8D">
        <w:t>Termin:</w:t>
      </w:r>
      <w:r>
        <w:tab/>
        <w:t>Sonntag</w:t>
      </w:r>
      <w:r w:rsidRPr="00720E8D">
        <w:t xml:space="preserve">, </w:t>
      </w:r>
      <w:r>
        <w:t>28</w:t>
      </w:r>
      <w:r w:rsidRPr="00720E8D">
        <w:t>.</w:t>
      </w:r>
      <w:r>
        <w:t xml:space="preserve"> September</w:t>
      </w:r>
      <w:r w:rsidRPr="00720E8D">
        <w:t xml:space="preserve"> 2025</w:t>
      </w:r>
      <w:r w:rsidR="008E1719">
        <w:br/>
        <w:t>Uhrzeit: 11.00 Uhr (Änderung möglich)</w:t>
      </w:r>
      <w:r>
        <w:br/>
        <w:t>zum Tag der offenen Tür der Freiwilligen Feuerwehr Achim</w:t>
      </w:r>
    </w:p>
    <w:p w14:paraId="4BDA9678" w14:textId="748CEB61" w:rsidR="00720E8D" w:rsidRDefault="00720E8D" w:rsidP="008E1719">
      <w:pPr>
        <w:tabs>
          <w:tab w:val="left" w:pos="1560"/>
        </w:tabs>
      </w:pPr>
      <w:r w:rsidRPr="00720E8D">
        <w:t xml:space="preserve">Ort: </w:t>
      </w:r>
      <w:r>
        <w:tab/>
        <w:t xml:space="preserve">Feuerwehrhaus Achim, </w:t>
      </w:r>
      <w:proofErr w:type="spellStart"/>
      <w:r>
        <w:t>E</w:t>
      </w:r>
      <w:r w:rsidR="008E1719">
        <w:t>m</w:t>
      </w:r>
      <w:r>
        <w:t>bser</w:t>
      </w:r>
      <w:proofErr w:type="spellEnd"/>
      <w:r>
        <w:t xml:space="preserve"> Landstraße 39, 28832 Achim</w:t>
      </w:r>
    </w:p>
    <w:p w14:paraId="31EE0DF4" w14:textId="16B07032" w:rsidR="00FB32D1" w:rsidRDefault="00FB32D1" w:rsidP="008E1719">
      <w:pPr>
        <w:tabs>
          <w:tab w:val="left" w:pos="1560"/>
        </w:tabs>
        <w:ind w:left="1560" w:hanging="1560"/>
      </w:pPr>
      <w:r>
        <w:t>Ausrüstung</w:t>
      </w:r>
      <w:r w:rsidR="008E1719">
        <w:t>:</w:t>
      </w:r>
      <w:r w:rsidR="008E1719">
        <w:tab/>
      </w:r>
      <w:r>
        <w:t>Atemschutzgerät, Lungenautomat und Maske) wird gestellt. Persönliche Schutzausrüstung (AGT-Hose und -Jacke, Helm) sind mitzubringen.</w:t>
      </w:r>
    </w:p>
    <w:p w14:paraId="587A736F" w14:textId="17DF390E" w:rsidR="00FB32D1" w:rsidRDefault="00FB32D1" w:rsidP="008E1719">
      <w:pPr>
        <w:tabs>
          <w:tab w:val="left" w:pos="1560"/>
        </w:tabs>
      </w:pPr>
      <w:r>
        <w:t>Startgebühr:</w:t>
      </w:r>
      <w:r>
        <w:tab/>
        <w:t>30€ je Trupp</w:t>
      </w:r>
    </w:p>
    <w:p w14:paraId="307B6B85" w14:textId="5A7FF23F" w:rsidR="00C475D3" w:rsidRDefault="00720E8D" w:rsidP="008E1719">
      <w:pPr>
        <w:tabs>
          <w:tab w:val="left" w:pos="1560"/>
        </w:tabs>
        <w:ind w:left="1560" w:hanging="1560"/>
      </w:pPr>
      <w:r w:rsidRPr="00720E8D">
        <w:t xml:space="preserve">Preis: </w:t>
      </w:r>
      <w:r w:rsidR="008E1719">
        <w:tab/>
        <w:t xml:space="preserve">Es werden </w:t>
      </w:r>
      <w:r w:rsidRPr="00720E8D">
        <w:t>Pokale und Urkunden</w:t>
      </w:r>
      <w:r w:rsidR="008E1719">
        <w:t xml:space="preserve"> vergeben</w:t>
      </w:r>
      <w:r w:rsidRPr="00720E8D">
        <w:t>.</w:t>
      </w:r>
      <w:r w:rsidR="008E1719">
        <w:br/>
      </w:r>
      <w:r w:rsidRPr="00720E8D">
        <w:t>Die drei besten Teams erhalten jeweils eine Siegprämie</w:t>
      </w:r>
      <w:r w:rsidR="008E1719">
        <w:t>:</w:t>
      </w:r>
      <w:r w:rsidRPr="00720E8D">
        <w:t xml:space="preserve"> </w:t>
      </w:r>
      <w:r w:rsidR="008E1719">
        <w:br/>
      </w:r>
      <w:r w:rsidRPr="00720E8D">
        <w:t>1. Platz</w:t>
      </w:r>
      <w:r w:rsidR="008E1719">
        <w:t>:</w:t>
      </w:r>
      <w:r w:rsidRPr="00720E8D">
        <w:t xml:space="preserve"> 200</w:t>
      </w:r>
      <w:r w:rsidR="008E1719">
        <w:t>€</w:t>
      </w:r>
      <w:r w:rsidRPr="00720E8D">
        <w:t>, 2. Platz</w:t>
      </w:r>
      <w:r w:rsidR="008E1719">
        <w:t>:</w:t>
      </w:r>
      <w:r w:rsidRPr="00720E8D">
        <w:t xml:space="preserve"> 100</w:t>
      </w:r>
      <w:r w:rsidR="008E1719">
        <w:t>€, 3. Platz: 50€</w:t>
      </w:r>
      <w:r w:rsidR="00C475D3">
        <w:br/>
        <w:t>Es werden geschlechtsspezifische Wertungen (m/w/</w:t>
      </w:r>
      <w:proofErr w:type="spellStart"/>
      <w:r w:rsidR="00C475D3">
        <w:t>mixed</w:t>
      </w:r>
      <w:proofErr w:type="spellEnd"/>
      <w:r w:rsidR="00C475D3">
        <w:t>) vorgenommen.</w:t>
      </w:r>
    </w:p>
    <w:p w14:paraId="54ECA1C9" w14:textId="67FA2088" w:rsidR="00AB4271" w:rsidRPr="008E1719" w:rsidRDefault="00720E8D" w:rsidP="00F6404F">
      <w:pPr>
        <w:tabs>
          <w:tab w:val="left" w:pos="1560"/>
        </w:tabs>
        <w:ind w:left="1560" w:hanging="1560"/>
      </w:pPr>
      <w:r w:rsidRPr="008E1719">
        <w:t xml:space="preserve">Ablauf: </w:t>
      </w:r>
      <w:r w:rsidR="008E1719">
        <w:tab/>
      </w:r>
      <w:r w:rsidR="00C475D3" w:rsidRPr="008E1719">
        <w:t xml:space="preserve">Insgesamt </w:t>
      </w:r>
      <w:r w:rsidR="00C475D3" w:rsidRPr="008E1719">
        <w:t xml:space="preserve">40 Trupps treten zum Wettbewerb an Geräten des Herstellers </w:t>
      </w:r>
      <w:r w:rsidR="00C475D3" w:rsidRPr="008E1719">
        <w:rPr>
          <w:i/>
        </w:rPr>
        <w:t>concept2</w:t>
      </w:r>
      <w:r w:rsidR="00C475D3" w:rsidRPr="008E1719">
        <w:t xml:space="preserve"> an.</w:t>
      </w:r>
      <w:r w:rsidR="00C475D3" w:rsidRPr="008E1719">
        <w:t xml:space="preserve"> Je Durchlauf treten zwei Trupps gleichzeitig an. Auch die Mitglieder der Trupps absolvieren beide Übungen gleichzeitig.</w:t>
      </w:r>
      <w:r w:rsidR="00C475D3" w:rsidRPr="008E1719">
        <w:br/>
        <w:t xml:space="preserve">Der Durchlauf beginnt mit 500m (je </w:t>
      </w:r>
      <w:proofErr w:type="spellStart"/>
      <w:r w:rsidR="00C475D3" w:rsidRPr="008E1719">
        <w:t>Truppmitglied</w:t>
      </w:r>
      <w:proofErr w:type="spellEnd"/>
      <w:r w:rsidR="00C475D3" w:rsidRPr="008E1719">
        <w:t xml:space="preserve">) Rudern.  Sobald die Strecke erreicht ist, wird über Display des Geräts angezeigt, wechselt der Trupp möglichst schnell ans Skiergometer und legt dort jeweils 250m zurück. Danach ist der Durchlauf beendet und die Zeit wird gestoppt. Die </w:t>
      </w:r>
      <w:r w:rsidR="00C475D3" w:rsidRPr="008E1719">
        <w:t xml:space="preserve">Leistungen der beiden Teilnehmenden </w:t>
      </w:r>
      <w:r w:rsidR="00C475D3" w:rsidRPr="008E1719">
        <w:t xml:space="preserve">wird </w:t>
      </w:r>
      <w:r w:rsidR="00C475D3" w:rsidRPr="008E1719">
        <w:t>durch die Wertungssoftware ausgeglichen (d.h. insgesamt muss eine Strecke von 1</w:t>
      </w:r>
      <w:r w:rsidR="00C475D3" w:rsidRPr="008E1719">
        <w:t>0</w:t>
      </w:r>
      <w:r w:rsidR="00C475D3" w:rsidRPr="008E1719">
        <w:t xml:space="preserve">00m gerudert und 500m auf dem Skiergometer zurückgelegt werden). Ziel ist es, beide Übungen so schnell wie möglich zu absolvieren. Die Auswertung erfolgt durch die Wettbewerbssoftware von </w:t>
      </w:r>
      <w:r w:rsidR="00C475D3" w:rsidRPr="008E1719">
        <w:rPr>
          <w:i/>
        </w:rPr>
        <w:t>concept2</w:t>
      </w:r>
      <w:r w:rsidR="00C475D3" w:rsidRPr="008E1719">
        <w:t>.</w:t>
      </w:r>
      <w:r w:rsidR="00C475D3" w:rsidRPr="008E1719">
        <w:br/>
        <w:t>Der Trupp mit der kürzesten Gesamtzeit gewinnt den Wettbewerb. Im Falle von Zeitgleichheit wird ein Stechen durchgeführt.</w:t>
      </w:r>
      <w:r w:rsidR="00C475D3" w:rsidRPr="008E1719">
        <w:br/>
        <w:t xml:space="preserve">Der Wettbewerb erfolgt unter Atemschutz und Brandschutzkleidung, d.h. mit geschultertem Atemschutzgerät, Maske und angeschlossenem Lungenautomaten jedoch </w:t>
      </w:r>
      <w:r w:rsidR="00C475D3" w:rsidRPr="008E1719">
        <w:rPr>
          <w:u w:val="single"/>
        </w:rPr>
        <w:t>ohne</w:t>
      </w:r>
      <w:r w:rsidR="00C475D3" w:rsidRPr="008E1719">
        <w:t xml:space="preserve"> Flammschutzhaube</w:t>
      </w:r>
      <w:r w:rsidR="008E1719">
        <w:t xml:space="preserve"> und Feuerwehrgurt</w:t>
      </w:r>
      <w:r w:rsidR="00C475D3" w:rsidRPr="008E1719">
        <w:t xml:space="preserve"> </w:t>
      </w:r>
      <w:r w:rsidR="00C475D3" w:rsidRPr="008E1719">
        <w:lastRenderedPageBreak/>
        <w:t xml:space="preserve">und </w:t>
      </w:r>
      <w:r w:rsidR="00C475D3" w:rsidRPr="008E1719">
        <w:rPr>
          <w:u w:val="single"/>
        </w:rPr>
        <w:t>mit</w:t>
      </w:r>
      <w:r w:rsidR="00C475D3" w:rsidRPr="008E1719">
        <w:t xml:space="preserve"> Sportschuhen statt Einsatzstiefeln. </w:t>
      </w:r>
      <w:r w:rsidR="00F6404F">
        <w:br/>
      </w:r>
      <w:r w:rsidRPr="008E1719">
        <w:t xml:space="preserve">Teilnahme nur für </w:t>
      </w:r>
      <w:r w:rsidRPr="00F6404F">
        <w:rPr>
          <w:u w:val="single"/>
        </w:rPr>
        <w:t xml:space="preserve">einsatztaugliche </w:t>
      </w:r>
      <w:r w:rsidR="00F6404F" w:rsidRPr="00F6404F">
        <w:rPr>
          <w:u w:val="single"/>
        </w:rPr>
        <w:t>AGT</w:t>
      </w:r>
      <w:r w:rsidRPr="008E1719">
        <w:t xml:space="preserve"> gem. FwDV 7</w:t>
      </w:r>
      <w:r w:rsidR="00F6404F">
        <w:t>.</w:t>
      </w:r>
    </w:p>
    <w:p w14:paraId="5F433E8E" w14:textId="691145F8" w:rsidR="00711812" w:rsidRDefault="00711812" w:rsidP="008E1719">
      <w:pPr>
        <w:tabs>
          <w:tab w:val="left" w:pos="1560"/>
        </w:tabs>
        <w:ind w:left="1560" w:hanging="1560"/>
      </w:pPr>
      <w:r w:rsidRPr="00711812">
        <w:t xml:space="preserve">Umkleiden: </w:t>
      </w:r>
      <w:r w:rsidR="008E1719">
        <w:tab/>
      </w:r>
      <w:r>
        <w:t xml:space="preserve">Es steht </w:t>
      </w:r>
      <w:r w:rsidRPr="00711812">
        <w:t xml:space="preserve">ein Umkleidezelt zur Verfügung. </w:t>
      </w:r>
    </w:p>
    <w:p w14:paraId="533873EA" w14:textId="56B628F0" w:rsidR="00711812" w:rsidRDefault="00711812" w:rsidP="008E1719">
      <w:pPr>
        <w:tabs>
          <w:tab w:val="left" w:pos="1560"/>
        </w:tabs>
        <w:ind w:left="1560" w:hanging="1560"/>
      </w:pPr>
      <w:r w:rsidRPr="00711812">
        <w:t xml:space="preserve">Verpflegung: </w:t>
      </w:r>
      <w:r w:rsidR="008E1719">
        <w:tab/>
        <w:t>Für die Teilnehmenden werden Getränke</w:t>
      </w:r>
      <w:r>
        <w:t xml:space="preserve"> gestellt</w:t>
      </w:r>
      <w:r w:rsidR="008E1719">
        <w:t>.</w:t>
      </w:r>
    </w:p>
    <w:p w14:paraId="5F1AA2E7" w14:textId="036B2DBA" w:rsidR="00711812" w:rsidRDefault="008E1719" w:rsidP="008E1719">
      <w:pPr>
        <w:tabs>
          <w:tab w:val="left" w:pos="1560"/>
        </w:tabs>
        <w:ind w:left="1560" w:hanging="1560"/>
      </w:pPr>
      <w:r>
        <w:t>Weiteres</w:t>
      </w:r>
      <w:r w:rsidR="00711812" w:rsidRPr="00711812">
        <w:t xml:space="preserve">: </w:t>
      </w:r>
      <w:r>
        <w:tab/>
      </w:r>
      <w:r w:rsidR="00711812" w:rsidRPr="00711812">
        <w:t xml:space="preserve">Alle </w:t>
      </w:r>
      <w:r>
        <w:t>Teilnehmenden</w:t>
      </w:r>
      <w:r w:rsidR="00711812" w:rsidRPr="00711812">
        <w:t xml:space="preserve"> verpflichten sich gem. UVV „Feuerwehren“ zum Tragen der für </w:t>
      </w:r>
      <w:r>
        <w:t xml:space="preserve">AGT </w:t>
      </w:r>
      <w:r w:rsidR="00711812" w:rsidRPr="00711812">
        <w:t>vorgeschriebenen Einsatzschutzkleidung</w:t>
      </w:r>
      <w:r>
        <w:t xml:space="preserve"> (mit Ausnahme der Flammschutzhaube und Sportschuhen statt Einsatzstiefel)</w:t>
      </w:r>
      <w:r w:rsidR="00711812" w:rsidRPr="00711812">
        <w:t xml:space="preserve">. Die </w:t>
      </w:r>
      <w:r>
        <w:t>Teilnehmenden</w:t>
      </w:r>
      <w:r w:rsidR="00711812" w:rsidRPr="00711812">
        <w:t xml:space="preserve"> sind im Besitz einer gültigen G 26</w:t>
      </w:r>
      <w:r w:rsidR="00711812">
        <w:t>.</w:t>
      </w:r>
      <w:r w:rsidR="00711812" w:rsidRPr="00711812">
        <w:t xml:space="preserve">3-Bescheinigung und erfüllen die erforderliche </w:t>
      </w:r>
      <w:r w:rsidR="00711812">
        <w:t>(</w:t>
      </w:r>
      <w:r w:rsidR="00711812" w:rsidRPr="00711812">
        <w:t>körperlich</w:t>
      </w:r>
      <w:r>
        <w:t>e</w:t>
      </w:r>
      <w:r w:rsidR="00711812">
        <w:t>)</w:t>
      </w:r>
      <w:r w:rsidR="00711812" w:rsidRPr="00711812">
        <w:t xml:space="preserve"> Tauglichkeit als trainierte </w:t>
      </w:r>
      <w:r>
        <w:t>AGT</w:t>
      </w:r>
      <w:r w:rsidR="00711812" w:rsidRPr="00711812">
        <w:t>. Eine Entsendung der Wettkampfgruppe durch die Wehrführung ist erforderlich und wird durch die Unterschrift der Wehrführung dokumentiert.</w:t>
      </w:r>
    </w:p>
    <w:p w14:paraId="3CDCD6E5" w14:textId="5CDDC519" w:rsidR="00711812" w:rsidRPr="00711812" w:rsidRDefault="00711812" w:rsidP="008E1719">
      <w:pPr>
        <w:tabs>
          <w:tab w:val="left" w:pos="1560"/>
        </w:tabs>
        <w:ind w:left="1560" w:hanging="1560"/>
      </w:pPr>
      <w:r>
        <w:t>Anmelde</w:t>
      </w:r>
      <w:r w:rsidR="008E1719">
        <w:t>frist</w:t>
      </w:r>
      <w:r>
        <w:t xml:space="preserve">: </w:t>
      </w:r>
      <w:r>
        <w:tab/>
      </w:r>
      <w:r w:rsidRPr="00711812">
        <w:rPr>
          <w:b/>
        </w:rPr>
        <w:t>30.08.2025</w:t>
      </w:r>
      <w:r>
        <w:rPr>
          <w:b/>
        </w:rPr>
        <w:t xml:space="preserve"> </w:t>
      </w:r>
      <w:proofErr w:type="gramStart"/>
      <w:r>
        <w:t>mittels Formular</w:t>
      </w:r>
      <w:proofErr w:type="gramEnd"/>
      <w:r>
        <w:t xml:space="preserve"> (Seite 3) per Mail</w:t>
      </w:r>
      <w:r w:rsidR="00F6404F">
        <w:br/>
        <w:t xml:space="preserve">Nach Bestätigung der Anmeldung erhält der/die </w:t>
      </w:r>
      <w:proofErr w:type="spellStart"/>
      <w:r w:rsidR="00F6404F">
        <w:t>TruppführerIn</w:t>
      </w:r>
      <w:proofErr w:type="spellEnd"/>
      <w:r w:rsidR="00F6404F">
        <w:t xml:space="preserve"> eine Mail mit Informationen zur Startgebühr.</w:t>
      </w:r>
    </w:p>
    <w:p w14:paraId="66A09E3D" w14:textId="4AEBB84C" w:rsidR="008E1719" w:rsidRDefault="00711812" w:rsidP="008E1719">
      <w:pPr>
        <w:tabs>
          <w:tab w:val="left" w:pos="1560"/>
        </w:tabs>
        <w:ind w:left="1560" w:hanging="1560"/>
      </w:pPr>
      <w:r>
        <w:t>Info</w:t>
      </w:r>
      <w:r w:rsidR="008E1719">
        <w:t>s</w:t>
      </w:r>
      <w:r>
        <w:t>:</w:t>
      </w:r>
      <w:r>
        <w:tab/>
        <w:t xml:space="preserve">Marvin Heyse, 0162/2347706, </w:t>
      </w:r>
      <w:hyperlink r:id="rId7" w:history="1">
        <w:r w:rsidR="008E1719" w:rsidRPr="004753E2">
          <w:rPr>
            <w:rStyle w:val="Hyperlink"/>
          </w:rPr>
          <w:t>marvin.heyse@feuerwehr-achim.de</w:t>
        </w:r>
      </w:hyperlink>
      <w:r w:rsidR="008E1719">
        <w:t xml:space="preserve"> </w:t>
      </w:r>
    </w:p>
    <w:p w14:paraId="500A1F57" w14:textId="77777777" w:rsidR="008E1719" w:rsidRDefault="008E1719">
      <w:r>
        <w:br w:type="page"/>
      </w:r>
    </w:p>
    <w:p w14:paraId="1928109A" w14:textId="77777777" w:rsidR="008E1719" w:rsidRPr="00F6404F" w:rsidRDefault="008E1719" w:rsidP="008E1719">
      <w:pPr>
        <w:tabs>
          <w:tab w:val="left" w:pos="1560"/>
        </w:tabs>
        <w:ind w:left="1560" w:hanging="1560"/>
        <w:rPr>
          <w:b/>
          <w:bCs/>
        </w:rPr>
      </w:pPr>
      <w:r w:rsidRPr="00F6404F">
        <w:rPr>
          <w:b/>
          <w:bCs/>
          <w:sz w:val="28"/>
          <w:szCs w:val="28"/>
        </w:rPr>
        <w:lastRenderedPageBreak/>
        <w:t xml:space="preserve">Anmeldung zum </w:t>
      </w:r>
      <w:r w:rsidRPr="00F6404F">
        <w:rPr>
          <w:b/>
          <w:bCs/>
          <w:sz w:val="28"/>
          <w:szCs w:val="28"/>
        </w:rPr>
        <w:t>1</w:t>
      </w:r>
      <w:r w:rsidRPr="00F6404F">
        <w:rPr>
          <w:b/>
          <w:bCs/>
          <w:sz w:val="28"/>
          <w:szCs w:val="28"/>
        </w:rPr>
        <w:t xml:space="preserve">. </w:t>
      </w:r>
      <w:r w:rsidRPr="00F6404F">
        <w:rPr>
          <w:b/>
          <w:bCs/>
          <w:sz w:val="28"/>
          <w:szCs w:val="28"/>
        </w:rPr>
        <w:t xml:space="preserve">Achimer </w:t>
      </w:r>
      <w:r w:rsidRPr="00F6404F">
        <w:rPr>
          <w:b/>
          <w:bCs/>
          <w:sz w:val="28"/>
          <w:szCs w:val="28"/>
        </w:rPr>
        <w:t xml:space="preserve">Atemschutz-Cup am </w:t>
      </w:r>
      <w:r w:rsidRPr="00F6404F">
        <w:rPr>
          <w:b/>
          <w:bCs/>
          <w:sz w:val="28"/>
          <w:szCs w:val="28"/>
        </w:rPr>
        <w:t>28.09</w:t>
      </w:r>
      <w:r w:rsidRPr="00F6404F">
        <w:rPr>
          <w:b/>
          <w:bCs/>
          <w:sz w:val="28"/>
          <w:szCs w:val="28"/>
        </w:rPr>
        <w:t>.2025</w:t>
      </w:r>
    </w:p>
    <w:p w14:paraId="60254C77" w14:textId="67C73FD6" w:rsidR="004033DE" w:rsidRDefault="008E1719" w:rsidP="00176A20">
      <w:pPr>
        <w:tabs>
          <w:tab w:val="left" w:pos="1701"/>
          <w:tab w:val="left" w:pos="2694"/>
        </w:tabs>
      </w:pPr>
      <w:r w:rsidRPr="008E1719">
        <w:t xml:space="preserve">Bitte bis zum </w:t>
      </w:r>
      <w:r w:rsidRPr="00F6404F">
        <w:rPr>
          <w:b/>
          <w:bCs/>
        </w:rPr>
        <w:t>30.08</w:t>
      </w:r>
      <w:r w:rsidRPr="00F6404F">
        <w:rPr>
          <w:b/>
          <w:bCs/>
        </w:rPr>
        <w:t>.2025</w:t>
      </w:r>
      <w:r w:rsidRPr="008E1719">
        <w:t xml:space="preserve"> zurück per E-Mail an: </w:t>
      </w:r>
      <w:hyperlink r:id="rId8" w:history="1">
        <w:r w:rsidRPr="004753E2">
          <w:rPr>
            <w:rStyle w:val="Hyperlink"/>
          </w:rPr>
          <w:t>marvin.heyse@feuerwehr-achim.de</w:t>
        </w:r>
      </w:hyperlink>
      <w:r>
        <w:t xml:space="preserve"> </w:t>
      </w:r>
      <w:r w:rsidRPr="008E1719">
        <w:t>T</w:t>
      </w:r>
      <w:r w:rsidR="004033DE">
        <w:t>ruppn</w:t>
      </w:r>
      <w:r w:rsidRPr="008E1719">
        <w:t xml:space="preserve">ame: </w:t>
      </w:r>
      <w:r w:rsidR="00F6404F">
        <w:tab/>
      </w:r>
      <w:sdt>
        <w:sdtPr>
          <w:id w:val="75025119"/>
          <w:placeholder>
            <w:docPart w:val="DefaultPlaceholder_-1854013440"/>
          </w:placeholder>
        </w:sdtPr>
        <w:sdtContent>
          <w:r w:rsidR="00F6404F">
            <w:t>_____________________________________________</w:t>
          </w:r>
        </w:sdtContent>
      </w:sdt>
      <w:r w:rsidR="004033DE">
        <w:fldChar w:fldCharType="begin"/>
      </w:r>
      <w:r w:rsidR="004033DE">
        <w:instrText xml:space="preserve"> FILLIN   \* MERGEFORMAT </w:instrText>
      </w:r>
      <w:r w:rsidR="004033DE">
        <w:fldChar w:fldCharType="end"/>
      </w:r>
      <w:r w:rsidR="004033DE">
        <w:br/>
      </w:r>
      <w:r w:rsidRPr="008E1719">
        <w:t>T</w:t>
      </w:r>
      <w:r w:rsidR="004033DE">
        <w:t>ruppführerIn</w:t>
      </w:r>
      <w:r w:rsidRPr="008E1719">
        <w:t xml:space="preserve">: </w:t>
      </w:r>
      <w:r w:rsidR="00F6404F">
        <w:tab/>
      </w:r>
      <w:sdt>
        <w:sdtPr>
          <w:id w:val="-671566850"/>
          <w:placeholder>
            <w:docPart w:val="E27B16078928499DAA45FB4CFC9E8AD1"/>
          </w:placeholder>
        </w:sdtPr>
        <w:sdtContent>
          <w:r w:rsidR="00F6404F">
            <w:t>_____________________________________________</w:t>
          </w:r>
        </w:sdtContent>
      </w:sdt>
      <w:r w:rsidR="00F6404F">
        <w:br/>
      </w:r>
      <w:r w:rsidRPr="008E1719">
        <w:t xml:space="preserve">Straße: </w:t>
      </w:r>
      <w:r w:rsidR="00F6404F">
        <w:tab/>
      </w:r>
      <w:sdt>
        <w:sdtPr>
          <w:id w:val="-511992622"/>
          <w:placeholder>
            <w:docPart w:val="3E7D2F13F51042B697CD0652A527D7B9"/>
          </w:placeholder>
        </w:sdtPr>
        <w:sdtContent>
          <w:r w:rsidR="00F6404F">
            <w:t>_____________________________________________</w:t>
          </w:r>
        </w:sdtContent>
      </w:sdt>
      <w:r w:rsidR="00F6404F">
        <w:br/>
      </w:r>
      <w:r w:rsidRPr="008E1719">
        <w:t>PLZ, Ort:</w:t>
      </w:r>
      <w:r w:rsidR="00F6404F">
        <w:tab/>
      </w:r>
      <w:sdt>
        <w:sdtPr>
          <w:id w:val="-1051464740"/>
          <w:placeholder>
            <w:docPart w:val="A6D0A1CDFC6E4B9F8B31336EA503A0A7"/>
          </w:placeholder>
        </w:sdtPr>
        <w:sdtContent>
          <w:r w:rsidR="00F6404F">
            <w:t>_____________________________________________</w:t>
          </w:r>
        </w:sdtContent>
      </w:sdt>
      <w:r w:rsidR="00F6404F">
        <w:br/>
      </w:r>
      <w:r w:rsidRPr="008E1719">
        <w:t xml:space="preserve">Telefon: </w:t>
      </w:r>
      <w:r w:rsidR="00F6404F">
        <w:tab/>
      </w:r>
      <w:sdt>
        <w:sdtPr>
          <w:id w:val="1196048996"/>
          <w:placeholder>
            <w:docPart w:val="DefaultPlaceholder_-1854013440"/>
          </w:placeholder>
        </w:sdtPr>
        <w:sdtContent>
          <w:r w:rsidR="00F6404F">
            <w:t>_____________________________________________</w:t>
          </w:r>
        </w:sdtContent>
      </w:sdt>
      <w:r w:rsidR="00F6404F">
        <w:br/>
      </w:r>
      <w:r w:rsidRPr="008E1719">
        <w:t xml:space="preserve">E-Mail: </w:t>
      </w:r>
      <w:r w:rsidR="00F6404F">
        <w:tab/>
      </w:r>
      <w:sdt>
        <w:sdtPr>
          <w:id w:val="993226859"/>
          <w:placeholder>
            <w:docPart w:val="85B98B2709D14E7592DA59603E05FC7A"/>
          </w:placeholder>
        </w:sdtPr>
        <w:sdtContent>
          <w:r w:rsidR="00F6404F">
            <w:t>_____________________________________________</w:t>
          </w:r>
        </w:sdtContent>
      </w:sdt>
      <w:r w:rsidR="00F6404F">
        <w:br/>
      </w:r>
      <w:r w:rsidR="004033DE">
        <w:t>Person A:</w:t>
      </w:r>
      <w:r w:rsidR="00F6404F">
        <w:tab/>
      </w:r>
      <w:sdt>
        <w:sdtPr>
          <w:id w:val="919293209"/>
          <w:placeholder>
            <w:docPart w:val="CB13C9C0F56447FFA04A4A1D4B175D8B"/>
          </w:placeholder>
        </w:sdtPr>
        <w:sdtContent>
          <w:r w:rsidR="00F6404F">
            <w:t>_____________________________________________</w:t>
          </w:r>
        </w:sdtContent>
      </w:sdt>
      <w:r w:rsidR="004033DE">
        <w:br/>
        <w:t>Person B:</w:t>
      </w:r>
      <w:r w:rsidR="00F6404F">
        <w:tab/>
      </w:r>
      <w:sdt>
        <w:sdtPr>
          <w:id w:val="1875652895"/>
          <w:placeholder>
            <w:docPart w:val="13234682D98B4B0BBE9B379D3A1365FC"/>
          </w:placeholder>
        </w:sdtPr>
        <w:sdtContent>
          <w:r w:rsidR="00F6404F">
            <w:t>_____________________________________________</w:t>
          </w:r>
        </w:sdtContent>
      </w:sdt>
      <w:r w:rsidR="004033DE">
        <w:br/>
        <w:t>Wertung:</w:t>
      </w:r>
      <w:r w:rsidR="004033DE">
        <w:tab/>
      </w:r>
      <w:sdt>
        <w:sdtPr>
          <w:id w:val="875203162"/>
          <w14:checkbox>
            <w14:checked w14:val="0"/>
            <w14:checkedState w14:val="2612" w14:font="MS Gothic"/>
            <w14:uncheckedState w14:val="2610" w14:font="MS Gothic"/>
          </w14:checkbox>
        </w:sdtPr>
        <w:sdtContent>
          <w:r w:rsidR="00176A20">
            <w:rPr>
              <w:rFonts w:ascii="MS Gothic" w:eastAsia="MS Gothic" w:hAnsi="MS Gothic" w:hint="eastAsia"/>
            </w:rPr>
            <w:t>☐</w:t>
          </w:r>
        </w:sdtContent>
      </w:sdt>
      <w:r w:rsidR="004033DE">
        <w:t xml:space="preserve"> m</w:t>
      </w:r>
      <w:r w:rsidR="004033DE">
        <w:tab/>
      </w:r>
      <w:sdt>
        <w:sdtPr>
          <w:id w:val="901633157"/>
          <w14:checkbox>
            <w14:checked w14:val="0"/>
            <w14:checkedState w14:val="2612" w14:font="MS Gothic"/>
            <w14:uncheckedState w14:val="2610" w14:font="MS Gothic"/>
          </w14:checkbox>
        </w:sdtPr>
        <w:sdtContent>
          <w:r w:rsidR="004033DE">
            <w:rPr>
              <w:rFonts w:ascii="MS Gothic" w:eastAsia="MS Gothic" w:hAnsi="MS Gothic" w:hint="eastAsia"/>
            </w:rPr>
            <w:t>☐</w:t>
          </w:r>
        </w:sdtContent>
      </w:sdt>
      <w:r w:rsidR="004033DE">
        <w:t xml:space="preserve"> w</w:t>
      </w:r>
      <w:r w:rsidR="004033DE">
        <w:tab/>
      </w:r>
      <w:sdt>
        <w:sdtPr>
          <w:id w:val="1229420431"/>
          <w14:checkbox>
            <w14:checked w14:val="0"/>
            <w14:checkedState w14:val="2612" w14:font="MS Gothic"/>
            <w14:uncheckedState w14:val="2610" w14:font="MS Gothic"/>
          </w14:checkbox>
        </w:sdtPr>
        <w:sdtContent>
          <w:r w:rsidR="004033DE">
            <w:rPr>
              <w:rFonts w:ascii="MS Gothic" w:eastAsia="MS Gothic" w:hAnsi="MS Gothic" w:hint="eastAsia"/>
            </w:rPr>
            <w:t>☐</w:t>
          </w:r>
        </w:sdtContent>
      </w:sdt>
      <w:r w:rsidR="004033DE">
        <w:t xml:space="preserve"> </w:t>
      </w:r>
      <w:proofErr w:type="spellStart"/>
      <w:r w:rsidR="004033DE">
        <w:t>mixed</w:t>
      </w:r>
      <w:proofErr w:type="spellEnd"/>
    </w:p>
    <w:p w14:paraId="68E7081D" w14:textId="77777777" w:rsidR="004033DE" w:rsidRDefault="008E1719" w:rsidP="008E1719">
      <w:r w:rsidRPr="008E1719">
        <w:t xml:space="preserve">Erklärung: Alle </w:t>
      </w:r>
      <w:r w:rsidR="004033DE">
        <w:t>Teilnehmenden</w:t>
      </w:r>
      <w:r w:rsidRPr="008E1719">
        <w:t xml:space="preserve"> verpflichten sich gem. UVV „Feuerwehren“ zum Tragen der erforderlichen Einsatzschutzkleidung</w:t>
      </w:r>
      <w:r w:rsidR="004033DE">
        <w:t xml:space="preserve"> (mit obigen Ausnahmen)</w:t>
      </w:r>
      <w:r w:rsidRPr="008E1719">
        <w:t xml:space="preserve"> für </w:t>
      </w:r>
      <w:r w:rsidR="004033DE">
        <w:t>AGT</w:t>
      </w:r>
      <w:r w:rsidRPr="008E1719">
        <w:t xml:space="preserve">. Die </w:t>
      </w:r>
      <w:r w:rsidR="004033DE">
        <w:t>Teilnehmenden</w:t>
      </w:r>
      <w:r w:rsidRPr="008E1719">
        <w:t xml:space="preserve"> sind im Besitz einer gültigen G 26</w:t>
      </w:r>
      <w:r w:rsidR="004033DE">
        <w:t>.</w:t>
      </w:r>
      <w:r w:rsidRPr="008E1719">
        <w:t>3-Bescheinigung und erfüllen die erforderliche körperlich</w:t>
      </w:r>
      <w:r w:rsidR="004033DE">
        <w:t xml:space="preserve">e </w:t>
      </w:r>
      <w:r w:rsidRPr="008E1719">
        <w:t xml:space="preserve">Tauglichkeit als trainierte </w:t>
      </w:r>
      <w:r w:rsidR="004033DE">
        <w:t>AGT</w:t>
      </w:r>
      <w:r w:rsidRPr="008E1719">
        <w:t>. Eine Entsendung der Wettkampfgruppe durch die Wehrführung ist erforderlich und wird durch die Unterschrift der Wehrführung dokumentiert. Der Veranstalter</w:t>
      </w:r>
      <w:r w:rsidR="004033DE">
        <w:t xml:space="preserve"> und freiwillige Helfende </w:t>
      </w:r>
      <w:r w:rsidRPr="008E1719">
        <w:t>werden mit Unterschrift der Anmeldung von jeglicher Haftung befreit. Zur Gewährleistung eines reibungslosen Wettbewerbs ist den Anweisungen des Organisationspersonals unbedingt und uneingeschränkt Folge zu leisten. Mit dieser Erklärung bestätigen wir dem Veranstalter, dass jedes Mitglied unseres Teams die</w:t>
      </w:r>
      <w:r w:rsidR="004033DE">
        <w:t>,</w:t>
      </w:r>
      <w:r w:rsidRPr="008E1719">
        <w:t xml:space="preserve"> am Wettkampftag bekannt gegebenen</w:t>
      </w:r>
      <w:r w:rsidR="004033DE">
        <w:t>,</w:t>
      </w:r>
      <w:r w:rsidRPr="008E1719">
        <w:t xml:space="preserve"> Wettkampf- und Sicherheitsbestimmungen uneingeschränkt anerkennt. </w:t>
      </w:r>
    </w:p>
    <w:p w14:paraId="533149B7" w14:textId="77777777" w:rsidR="00F6404F" w:rsidRDefault="00F6404F" w:rsidP="008E1719"/>
    <w:p w14:paraId="44A6B7F3" w14:textId="65327279" w:rsidR="00711812" w:rsidRPr="00711812" w:rsidRDefault="00F6404F" w:rsidP="008E1719">
      <w:sdt>
        <w:sdtPr>
          <w:id w:val="-931039990"/>
          <w:placeholder>
            <w:docPart w:val="5D9F734E2F9D4602B6D5FD335667F5C2"/>
          </w:placeholder>
        </w:sdtPr>
        <w:sdtContent>
          <w:r>
            <w:t>_____________________________________________</w:t>
          </w:r>
          <w:r>
            <w:t>________________________________</w:t>
          </w:r>
        </w:sdtContent>
      </w:sdt>
      <w:r w:rsidRPr="008E1719">
        <w:t xml:space="preserve"> </w:t>
      </w:r>
      <w:r>
        <w:br/>
      </w:r>
      <w:r w:rsidR="008E1719" w:rsidRPr="00F6404F">
        <w:rPr>
          <w:sz w:val="20"/>
          <w:szCs w:val="20"/>
        </w:rPr>
        <w:t>Ort/Datum/Feuerwehr/Unterschrift Wehrführer*in</w:t>
      </w:r>
    </w:p>
    <w:sectPr w:rsidR="00711812" w:rsidRPr="0071181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1F3B9" w14:textId="77777777" w:rsidR="000F4087" w:rsidRDefault="000F4087" w:rsidP="00F6404F">
      <w:pPr>
        <w:spacing w:after="0" w:line="240" w:lineRule="auto"/>
      </w:pPr>
      <w:r>
        <w:separator/>
      </w:r>
    </w:p>
  </w:endnote>
  <w:endnote w:type="continuationSeparator" w:id="0">
    <w:p w14:paraId="528EACBE" w14:textId="77777777" w:rsidR="000F4087" w:rsidRDefault="000F4087" w:rsidP="00F6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985233"/>
      <w:docPartObj>
        <w:docPartGallery w:val="Page Numbers (Bottom of Page)"/>
        <w:docPartUnique/>
      </w:docPartObj>
    </w:sdtPr>
    <w:sdtContent>
      <w:sdt>
        <w:sdtPr>
          <w:id w:val="-1705238520"/>
          <w:docPartObj>
            <w:docPartGallery w:val="Page Numbers (Top of Page)"/>
            <w:docPartUnique/>
          </w:docPartObj>
        </w:sdtPr>
        <w:sdtContent>
          <w:p w14:paraId="3E1F3078" w14:textId="25460BB9" w:rsidR="00F6404F" w:rsidRDefault="00F6404F" w:rsidP="00F6404F">
            <w:pPr>
              <w:pStyle w:val="Fuzeile"/>
              <w:jc w:val="right"/>
            </w:pPr>
            <w:r>
              <w:t xml:space="preserve">Seite </w:t>
            </w:r>
            <w:r>
              <w:rPr>
                <w:b/>
                <w:bCs/>
              </w:rPr>
              <w:fldChar w:fldCharType="begin"/>
            </w:r>
            <w:r>
              <w:rPr>
                <w:b/>
                <w:bCs/>
              </w:rPr>
              <w:instrText>PAGE</w:instrText>
            </w:r>
            <w:r>
              <w:rPr>
                <w:b/>
                <w:bCs/>
              </w:rPr>
              <w:fldChar w:fldCharType="separate"/>
            </w:r>
            <w:r>
              <w:rPr>
                <w:b/>
                <w:bCs/>
              </w:rPr>
              <w:t>2</w:t>
            </w:r>
            <w:r>
              <w:rPr>
                <w:b/>
                <w:bCs/>
              </w:rPr>
              <w:fldChar w:fldCharType="end"/>
            </w:r>
            <w:r>
              <w:t xml:space="preserve"> von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2AE9963" w14:textId="77777777" w:rsidR="00F6404F" w:rsidRDefault="00F640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2BEC8" w14:textId="77777777" w:rsidR="000F4087" w:rsidRDefault="000F4087" w:rsidP="00F6404F">
      <w:pPr>
        <w:spacing w:after="0" w:line="240" w:lineRule="auto"/>
      </w:pPr>
      <w:r>
        <w:separator/>
      </w:r>
    </w:p>
  </w:footnote>
  <w:footnote w:type="continuationSeparator" w:id="0">
    <w:p w14:paraId="08C1A2A0" w14:textId="77777777" w:rsidR="000F4087" w:rsidRDefault="000F4087" w:rsidP="00F64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9B28" w14:textId="4E205F6E" w:rsidR="00F6404F" w:rsidRDefault="00F6404F">
    <w:pPr>
      <w:pStyle w:val="Kopfzeile"/>
    </w:pPr>
    <w:r w:rsidRPr="00F6404F">
      <w:rPr>
        <w:color w:val="808080" w:themeColor="background1" w:themeShade="80"/>
      </w:rPr>
      <w:t>Ausschreibung 1. Achimer Atemschutz-Cup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w7cqz3zKQCIBrQzgoHF222lcRGdvoMzTsQE5gB/QhHQV8MS5RjErX/ZUpaYeEJ2MxB4U9HyJKnSlDf8oDjX0w==" w:salt="ZuxCsvCjg7a5sGk+K8JcW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8D"/>
    <w:rsid w:val="000F4087"/>
    <w:rsid w:val="001753F7"/>
    <w:rsid w:val="00176A20"/>
    <w:rsid w:val="004033DE"/>
    <w:rsid w:val="00467082"/>
    <w:rsid w:val="00711812"/>
    <w:rsid w:val="00720E8D"/>
    <w:rsid w:val="008E1719"/>
    <w:rsid w:val="0095482E"/>
    <w:rsid w:val="009C7AF9"/>
    <w:rsid w:val="00AB4271"/>
    <w:rsid w:val="00C475D3"/>
    <w:rsid w:val="00F6404F"/>
    <w:rsid w:val="00FB32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F453"/>
  <w15:chartTrackingRefBased/>
  <w15:docId w15:val="{F7CFFFA7-0152-4A31-94F4-283BF98C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20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20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20E8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20E8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20E8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20E8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0E8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0E8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0E8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0E8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20E8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20E8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20E8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20E8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20E8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0E8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0E8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0E8D"/>
    <w:rPr>
      <w:rFonts w:eastAsiaTheme="majorEastAsia" w:cstheme="majorBidi"/>
      <w:color w:val="272727" w:themeColor="text1" w:themeTint="D8"/>
    </w:rPr>
  </w:style>
  <w:style w:type="paragraph" w:styleId="Titel">
    <w:name w:val="Title"/>
    <w:basedOn w:val="Standard"/>
    <w:next w:val="Standard"/>
    <w:link w:val="TitelZchn"/>
    <w:uiPriority w:val="10"/>
    <w:qFormat/>
    <w:rsid w:val="00720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0E8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0E8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0E8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0E8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20E8D"/>
    <w:rPr>
      <w:i/>
      <w:iCs/>
      <w:color w:val="404040" w:themeColor="text1" w:themeTint="BF"/>
    </w:rPr>
  </w:style>
  <w:style w:type="paragraph" w:styleId="Listenabsatz">
    <w:name w:val="List Paragraph"/>
    <w:basedOn w:val="Standard"/>
    <w:uiPriority w:val="34"/>
    <w:qFormat/>
    <w:rsid w:val="00720E8D"/>
    <w:pPr>
      <w:ind w:left="720"/>
      <w:contextualSpacing/>
    </w:pPr>
  </w:style>
  <w:style w:type="character" w:styleId="IntensiveHervorhebung">
    <w:name w:val="Intense Emphasis"/>
    <w:basedOn w:val="Absatz-Standardschriftart"/>
    <w:uiPriority w:val="21"/>
    <w:qFormat/>
    <w:rsid w:val="00720E8D"/>
    <w:rPr>
      <w:i/>
      <w:iCs/>
      <w:color w:val="0F4761" w:themeColor="accent1" w:themeShade="BF"/>
    </w:rPr>
  </w:style>
  <w:style w:type="paragraph" w:styleId="IntensivesZitat">
    <w:name w:val="Intense Quote"/>
    <w:basedOn w:val="Standard"/>
    <w:next w:val="Standard"/>
    <w:link w:val="IntensivesZitatZchn"/>
    <w:uiPriority w:val="30"/>
    <w:qFormat/>
    <w:rsid w:val="00720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20E8D"/>
    <w:rPr>
      <w:i/>
      <w:iCs/>
      <w:color w:val="0F4761" w:themeColor="accent1" w:themeShade="BF"/>
    </w:rPr>
  </w:style>
  <w:style w:type="character" w:styleId="IntensiverVerweis">
    <w:name w:val="Intense Reference"/>
    <w:basedOn w:val="Absatz-Standardschriftart"/>
    <w:uiPriority w:val="32"/>
    <w:qFormat/>
    <w:rsid w:val="00720E8D"/>
    <w:rPr>
      <w:b/>
      <w:bCs/>
      <w:smallCaps/>
      <w:color w:val="0F4761" w:themeColor="accent1" w:themeShade="BF"/>
      <w:spacing w:val="5"/>
    </w:rPr>
  </w:style>
  <w:style w:type="character" w:styleId="Hyperlink">
    <w:name w:val="Hyperlink"/>
    <w:basedOn w:val="Absatz-Standardschriftart"/>
    <w:uiPriority w:val="99"/>
    <w:unhideWhenUsed/>
    <w:rsid w:val="008E1719"/>
    <w:rPr>
      <w:color w:val="467886" w:themeColor="hyperlink"/>
      <w:u w:val="single"/>
    </w:rPr>
  </w:style>
  <w:style w:type="character" w:styleId="NichtaufgelsteErwhnung">
    <w:name w:val="Unresolved Mention"/>
    <w:basedOn w:val="Absatz-Standardschriftart"/>
    <w:uiPriority w:val="99"/>
    <w:semiHidden/>
    <w:unhideWhenUsed/>
    <w:rsid w:val="008E1719"/>
    <w:rPr>
      <w:color w:val="605E5C"/>
      <w:shd w:val="clear" w:color="auto" w:fill="E1DFDD"/>
    </w:rPr>
  </w:style>
  <w:style w:type="character" w:styleId="Platzhaltertext">
    <w:name w:val="Placeholder Text"/>
    <w:basedOn w:val="Absatz-Standardschriftart"/>
    <w:uiPriority w:val="99"/>
    <w:semiHidden/>
    <w:rsid w:val="00F6404F"/>
    <w:rPr>
      <w:color w:val="666666"/>
    </w:rPr>
  </w:style>
  <w:style w:type="paragraph" w:styleId="Kopfzeile">
    <w:name w:val="header"/>
    <w:basedOn w:val="Standard"/>
    <w:link w:val="KopfzeileZchn"/>
    <w:uiPriority w:val="99"/>
    <w:unhideWhenUsed/>
    <w:rsid w:val="00F640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404F"/>
  </w:style>
  <w:style w:type="paragraph" w:styleId="Fuzeile">
    <w:name w:val="footer"/>
    <w:basedOn w:val="Standard"/>
    <w:link w:val="FuzeileZchn"/>
    <w:uiPriority w:val="99"/>
    <w:unhideWhenUsed/>
    <w:rsid w:val="00F640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4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vin.heyse@feuerwehr-achi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vin.heyse@feuerwehr-achim.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3BC0B023-C5C5-4ABB-B52E-1260FAA1D884}"/>
      </w:docPartPr>
      <w:docPartBody>
        <w:p w:rsidR="00000000" w:rsidRDefault="004D5A0F">
          <w:r w:rsidRPr="004753E2">
            <w:rPr>
              <w:rStyle w:val="Platzhaltertext"/>
            </w:rPr>
            <w:t>Klicken oder tippen Sie hier, um Text einzugeben.</w:t>
          </w:r>
        </w:p>
      </w:docPartBody>
    </w:docPart>
    <w:docPart>
      <w:docPartPr>
        <w:name w:val="A6D0A1CDFC6E4B9F8B31336EA503A0A7"/>
        <w:category>
          <w:name w:val="Allgemein"/>
          <w:gallery w:val="placeholder"/>
        </w:category>
        <w:types>
          <w:type w:val="bbPlcHdr"/>
        </w:types>
        <w:behaviors>
          <w:behavior w:val="content"/>
        </w:behaviors>
        <w:guid w:val="{0BF5F13E-6786-4AA7-9E4D-6F9435054528}"/>
      </w:docPartPr>
      <w:docPartBody>
        <w:p w:rsidR="00000000" w:rsidRDefault="004D5A0F" w:rsidP="004D5A0F">
          <w:pPr>
            <w:pStyle w:val="A6D0A1CDFC6E4B9F8B31336EA503A0A7"/>
          </w:pPr>
          <w:r w:rsidRPr="004753E2">
            <w:rPr>
              <w:rStyle w:val="Platzhaltertext"/>
            </w:rPr>
            <w:t>Klicken oder tippen Sie hier, um Text einzugeben.</w:t>
          </w:r>
        </w:p>
      </w:docPartBody>
    </w:docPart>
    <w:docPart>
      <w:docPartPr>
        <w:name w:val="3E7D2F13F51042B697CD0652A527D7B9"/>
        <w:category>
          <w:name w:val="Allgemein"/>
          <w:gallery w:val="placeholder"/>
        </w:category>
        <w:types>
          <w:type w:val="bbPlcHdr"/>
        </w:types>
        <w:behaviors>
          <w:behavior w:val="content"/>
        </w:behaviors>
        <w:guid w:val="{9E24B3AA-855B-46C4-AB58-71413353E282}"/>
      </w:docPartPr>
      <w:docPartBody>
        <w:p w:rsidR="00000000" w:rsidRDefault="004D5A0F" w:rsidP="004D5A0F">
          <w:pPr>
            <w:pStyle w:val="3E7D2F13F51042B697CD0652A527D7B9"/>
          </w:pPr>
          <w:r w:rsidRPr="004753E2">
            <w:rPr>
              <w:rStyle w:val="Platzhaltertext"/>
            </w:rPr>
            <w:t>Klicken oder tippen Sie hier, um Text einzugeben.</w:t>
          </w:r>
        </w:p>
      </w:docPartBody>
    </w:docPart>
    <w:docPart>
      <w:docPartPr>
        <w:name w:val="E27B16078928499DAA45FB4CFC9E8AD1"/>
        <w:category>
          <w:name w:val="Allgemein"/>
          <w:gallery w:val="placeholder"/>
        </w:category>
        <w:types>
          <w:type w:val="bbPlcHdr"/>
        </w:types>
        <w:behaviors>
          <w:behavior w:val="content"/>
        </w:behaviors>
        <w:guid w:val="{EC8815D0-1664-414E-87F6-1151AD27EEC6}"/>
      </w:docPartPr>
      <w:docPartBody>
        <w:p w:rsidR="00000000" w:rsidRDefault="004D5A0F" w:rsidP="004D5A0F">
          <w:pPr>
            <w:pStyle w:val="E27B16078928499DAA45FB4CFC9E8AD1"/>
          </w:pPr>
          <w:r w:rsidRPr="004753E2">
            <w:rPr>
              <w:rStyle w:val="Platzhaltertext"/>
            </w:rPr>
            <w:t>Klicken oder tippen Sie hier, um Text einzugeben.</w:t>
          </w:r>
        </w:p>
      </w:docPartBody>
    </w:docPart>
    <w:docPart>
      <w:docPartPr>
        <w:name w:val="85B98B2709D14E7592DA59603E05FC7A"/>
        <w:category>
          <w:name w:val="Allgemein"/>
          <w:gallery w:val="placeholder"/>
        </w:category>
        <w:types>
          <w:type w:val="bbPlcHdr"/>
        </w:types>
        <w:behaviors>
          <w:behavior w:val="content"/>
        </w:behaviors>
        <w:guid w:val="{55F0750C-1BC6-4489-9ADA-F3BB6EE64DF7}"/>
      </w:docPartPr>
      <w:docPartBody>
        <w:p w:rsidR="00000000" w:rsidRDefault="004D5A0F" w:rsidP="004D5A0F">
          <w:pPr>
            <w:pStyle w:val="85B98B2709D14E7592DA59603E05FC7A"/>
          </w:pPr>
          <w:r w:rsidRPr="004753E2">
            <w:rPr>
              <w:rStyle w:val="Platzhaltertext"/>
            </w:rPr>
            <w:t>Klicken oder tippen Sie hier, um Text einzugeben.</w:t>
          </w:r>
        </w:p>
      </w:docPartBody>
    </w:docPart>
    <w:docPart>
      <w:docPartPr>
        <w:name w:val="CB13C9C0F56447FFA04A4A1D4B175D8B"/>
        <w:category>
          <w:name w:val="Allgemein"/>
          <w:gallery w:val="placeholder"/>
        </w:category>
        <w:types>
          <w:type w:val="bbPlcHdr"/>
        </w:types>
        <w:behaviors>
          <w:behavior w:val="content"/>
        </w:behaviors>
        <w:guid w:val="{6698C73B-9008-4DAE-BB56-2A980B532B85}"/>
      </w:docPartPr>
      <w:docPartBody>
        <w:p w:rsidR="00000000" w:rsidRDefault="004D5A0F" w:rsidP="004D5A0F">
          <w:pPr>
            <w:pStyle w:val="CB13C9C0F56447FFA04A4A1D4B175D8B"/>
          </w:pPr>
          <w:r w:rsidRPr="004753E2">
            <w:rPr>
              <w:rStyle w:val="Platzhaltertext"/>
            </w:rPr>
            <w:t>Klicken oder tippen Sie hier, um Text einzugeben.</w:t>
          </w:r>
        </w:p>
      </w:docPartBody>
    </w:docPart>
    <w:docPart>
      <w:docPartPr>
        <w:name w:val="13234682D98B4B0BBE9B379D3A1365FC"/>
        <w:category>
          <w:name w:val="Allgemein"/>
          <w:gallery w:val="placeholder"/>
        </w:category>
        <w:types>
          <w:type w:val="bbPlcHdr"/>
        </w:types>
        <w:behaviors>
          <w:behavior w:val="content"/>
        </w:behaviors>
        <w:guid w:val="{FA7BC074-710C-4E2D-A996-718F9945BB2C}"/>
      </w:docPartPr>
      <w:docPartBody>
        <w:p w:rsidR="00000000" w:rsidRDefault="004D5A0F" w:rsidP="004D5A0F">
          <w:pPr>
            <w:pStyle w:val="13234682D98B4B0BBE9B379D3A1365FC"/>
          </w:pPr>
          <w:r w:rsidRPr="004753E2">
            <w:rPr>
              <w:rStyle w:val="Platzhaltertext"/>
            </w:rPr>
            <w:t>Klicken oder tippen Sie hier, um Text einzugeben.</w:t>
          </w:r>
        </w:p>
      </w:docPartBody>
    </w:docPart>
    <w:docPart>
      <w:docPartPr>
        <w:name w:val="5D9F734E2F9D4602B6D5FD335667F5C2"/>
        <w:category>
          <w:name w:val="Allgemein"/>
          <w:gallery w:val="placeholder"/>
        </w:category>
        <w:types>
          <w:type w:val="bbPlcHdr"/>
        </w:types>
        <w:behaviors>
          <w:behavior w:val="content"/>
        </w:behaviors>
        <w:guid w:val="{92CFF9D0-E4DC-4129-8300-439A7CAED67B}"/>
      </w:docPartPr>
      <w:docPartBody>
        <w:p w:rsidR="00000000" w:rsidRDefault="004D5A0F" w:rsidP="004D5A0F">
          <w:pPr>
            <w:pStyle w:val="5D9F734E2F9D4602B6D5FD335667F5C2"/>
          </w:pPr>
          <w:r w:rsidRPr="004753E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0F"/>
    <w:rsid w:val="004D5A0F"/>
    <w:rsid w:val="006C7764"/>
    <w:rsid w:val="009C7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5A0F"/>
    <w:rPr>
      <w:color w:val="666666"/>
    </w:rPr>
  </w:style>
  <w:style w:type="paragraph" w:customStyle="1" w:styleId="A6D0A1CDFC6E4B9F8B31336EA503A0A7">
    <w:name w:val="A6D0A1CDFC6E4B9F8B31336EA503A0A7"/>
    <w:rsid w:val="004D5A0F"/>
  </w:style>
  <w:style w:type="paragraph" w:customStyle="1" w:styleId="3E7D2F13F51042B697CD0652A527D7B9">
    <w:name w:val="3E7D2F13F51042B697CD0652A527D7B9"/>
    <w:rsid w:val="004D5A0F"/>
  </w:style>
  <w:style w:type="paragraph" w:customStyle="1" w:styleId="E27B16078928499DAA45FB4CFC9E8AD1">
    <w:name w:val="E27B16078928499DAA45FB4CFC9E8AD1"/>
    <w:rsid w:val="004D5A0F"/>
  </w:style>
  <w:style w:type="paragraph" w:customStyle="1" w:styleId="85B98B2709D14E7592DA59603E05FC7A">
    <w:name w:val="85B98B2709D14E7592DA59603E05FC7A"/>
    <w:rsid w:val="004D5A0F"/>
  </w:style>
  <w:style w:type="paragraph" w:customStyle="1" w:styleId="CB13C9C0F56447FFA04A4A1D4B175D8B">
    <w:name w:val="CB13C9C0F56447FFA04A4A1D4B175D8B"/>
    <w:rsid w:val="004D5A0F"/>
  </w:style>
  <w:style w:type="paragraph" w:customStyle="1" w:styleId="13234682D98B4B0BBE9B379D3A1365FC">
    <w:name w:val="13234682D98B4B0BBE9B379D3A1365FC"/>
    <w:rsid w:val="004D5A0F"/>
  </w:style>
  <w:style w:type="paragraph" w:customStyle="1" w:styleId="5D9F734E2F9D4602B6D5FD335667F5C2">
    <w:name w:val="5D9F734E2F9D4602B6D5FD335667F5C2"/>
    <w:rsid w:val="004D5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9A2E-11E8-47AA-8754-905CAF1D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Heyse</dc:creator>
  <cp:keywords/>
  <dc:description/>
  <cp:lastModifiedBy>Marvin Heyse</cp:lastModifiedBy>
  <cp:revision>5</cp:revision>
  <cp:lastPrinted>2025-06-20T10:15:00Z</cp:lastPrinted>
  <dcterms:created xsi:type="dcterms:W3CDTF">2025-06-19T09:12:00Z</dcterms:created>
  <dcterms:modified xsi:type="dcterms:W3CDTF">2025-06-20T10:18:00Z</dcterms:modified>
</cp:coreProperties>
</file>